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279d78369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a9844cd25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ccc0c27e24588" /><Relationship Type="http://schemas.openxmlformats.org/officeDocument/2006/relationships/numbering" Target="/word/numbering.xml" Id="R8b0f0047ca8e4a22" /><Relationship Type="http://schemas.openxmlformats.org/officeDocument/2006/relationships/settings" Target="/word/settings.xml" Id="R24464353d1be4da3" /><Relationship Type="http://schemas.openxmlformats.org/officeDocument/2006/relationships/image" Target="/word/media/83778c66-9d6a-4913-baf1-4a7e38a4b019.png" Id="R696a9844cd254318" /></Relationships>
</file>