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8c0f13518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4f3c67c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Duersenen,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42cf7454349a0" /><Relationship Type="http://schemas.openxmlformats.org/officeDocument/2006/relationships/numbering" Target="/word/numbering.xml" Id="Rd5105849d1664b9c" /><Relationship Type="http://schemas.openxmlformats.org/officeDocument/2006/relationships/settings" Target="/word/settings.xml" Id="R455b2f75f4af418e" /><Relationship Type="http://schemas.openxmlformats.org/officeDocument/2006/relationships/image" Target="/word/media/0d5986e4-627c-4699-9428-90d869dbb456.png" Id="Rce9a4f3c67c84fbd" /></Relationships>
</file>