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011776f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d462967ba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1d068af6b44c5" /><Relationship Type="http://schemas.openxmlformats.org/officeDocument/2006/relationships/numbering" Target="/word/numbering.xml" Id="R6fda8118b3144424" /><Relationship Type="http://schemas.openxmlformats.org/officeDocument/2006/relationships/settings" Target="/word/settings.xml" Id="Rb906481f415f41c8" /><Relationship Type="http://schemas.openxmlformats.org/officeDocument/2006/relationships/image" Target="/word/media/92d3b15b-89ac-4db3-8f07-6c8ff6758041.png" Id="R1edd462967ba4d07" /></Relationships>
</file>