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373914e26f4f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f639113c7a45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Ebmatingen / Gerstacher,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e7acc09e7e4be3" /><Relationship Type="http://schemas.openxmlformats.org/officeDocument/2006/relationships/numbering" Target="/word/numbering.xml" Id="R20484f1ae6b64d05" /><Relationship Type="http://schemas.openxmlformats.org/officeDocument/2006/relationships/settings" Target="/word/settings.xml" Id="R08453d8d1b0146d6" /><Relationship Type="http://schemas.openxmlformats.org/officeDocument/2006/relationships/image" Target="/word/media/20ef8cde-8910-49ac-8f20-4cf6341b8e98.png" Id="Rb5f639113c7a45ff" /></Relationships>
</file>