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4cb577cbe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bf36deefa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af40b1d3643be" /><Relationship Type="http://schemas.openxmlformats.org/officeDocument/2006/relationships/numbering" Target="/word/numbering.xml" Id="Rd88a28cd4e21416b" /><Relationship Type="http://schemas.openxmlformats.org/officeDocument/2006/relationships/settings" Target="/word/settings.xml" Id="R71d7d2b7927948b0" /><Relationship Type="http://schemas.openxmlformats.org/officeDocument/2006/relationships/image" Target="/word/media/5da4df4c-4fde-433f-b34a-308608f6c1ba.png" Id="R04fbf36deefa474f" /></Relationships>
</file>