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22ae373b4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f43b5aa49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Egerkingen,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81910f5074154" /><Relationship Type="http://schemas.openxmlformats.org/officeDocument/2006/relationships/numbering" Target="/word/numbering.xml" Id="Rabb49f270e444e8b" /><Relationship Type="http://schemas.openxmlformats.org/officeDocument/2006/relationships/settings" Target="/word/settings.xml" Id="R84772baca3dd473b" /><Relationship Type="http://schemas.openxmlformats.org/officeDocument/2006/relationships/image" Target="/word/media/e89dabda-741e-4462-b06b-2601e9b7559b.png" Id="R06df43b5aa494239" /></Relationships>
</file>