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3ed9f910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b9ea6efa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Eggberge,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b215d2d2471b" /><Relationship Type="http://schemas.openxmlformats.org/officeDocument/2006/relationships/numbering" Target="/word/numbering.xml" Id="R0b9fbd10eb8949d9" /><Relationship Type="http://schemas.openxmlformats.org/officeDocument/2006/relationships/settings" Target="/word/settings.xml" Id="Re387b65f6ee24ed1" /><Relationship Type="http://schemas.openxmlformats.org/officeDocument/2006/relationships/image" Target="/word/media/30a2e019-abed-4fba-9ec6-b578482a5009.png" Id="Rf80b9ea6efac4a41" /></Relationships>
</file>