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a05886fdd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7d98620d1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aa9cd9e8844d3" /><Relationship Type="http://schemas.openxmlformats.org/officeDocument/2006/relationships/numbering" Target="/word/numbering.xml" Id="R07707b7cdba54584" /><Relationship Type="http://schemas.openxmlformats.org/officeDocument/2006/relationships/settings" Target="/word/settings.xml" Id="R69ec60e7961e404b" /><Relationship Type="http://schemas.openxmlformats.org/officeDocument/2006/relationships/image" Target="/word/media/05740ac8-8b3c-4f22-9c71-392f833691a6.png" Id="Rab17d98620d14dbd" /></Relationships>
</file>