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dc4d947c994d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39438144044c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Eglisau / Steig,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b958004cda42a2" /><Relationship Type="http://schemas.openxmlformats.org/officeDocument/2006/relationships/numbering" Target="/word/numbering.xml" Id="Rffe306b93a4241bd" /><Relationship Type="http://schemas.openxmlformats.org/officeDocument/2006/relationships/settings" Target="/word/settings.xml" Id="Rc9c8eadecd8c46da" /><Relationship Type="http://schemas.openxmlformats.org/officeDocument/2006/relationships/image" Target="/word/media/98783dc9-354a-4352-98fd-ba52779b826a.png" Id="Rf439438144044c89" /></Relationships>
</file>