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7f8ba636f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9d0b9c3a2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Eichmatt,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2ac92e294476e" /><Relationship Type="http://schemas.openxmlformats.org/officeDocument/2006/relationships/numbering" Target="/word/numbering.xml" Id="R154c4c5fd0c042ce" /><Relationship Type="http://schemas.openxmlformats.org/officeDocument/2006/relationships/settings" Target="/word/settings.xml" Id="R9ba9e12a4b5b47e6" /><Relationship Type="http://schemas.openxmlformats.org/officeDocument/2006/relationships/image" Target="/word/media/f91b09a8-17cd-46b2-9cce-7804be0a7345.png" Id="Rcda9d0b9c3a24a03" /></Relationships>
</file>