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bb6d2179e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a3775cd72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Embrach,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e1889a246417a" /><Relationship Type="http://schemas.openxmlformats.org/officeDocument/2006/relationships/numbering" Target="/word/numbering.xml" Id="Ra055de79d4274436" /><Relationship Type="http://schemas.openxmlformats.org/officeDocument/2006/relationships/settings" Target="/word/settings.xml" Id="R90298ff19f0848dd" /><Relationship Type="http://schemas.openxmlformats.org/officeDocument/2006/relationships/image" Target="/word/media/6e4b4112-f113-470e-b536-020935b71821.png" Id="Rf8fa3775cd72429d" /></Relationships>
</file>