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713e081f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3e897c8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Embrach / Hard Nord,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968d71554993" /><Relationship Type="http://schemas.openxmlformats.org/officeDocument/2006/relationships/numbering" Target="/word/numbering.xml" Id="Ra02f414f08fb419a" /><Relationship Type="http://schemas.openxmlformats.org/officeDocument/2006/relationships/settings" Target="/word/settings.xml" Id="Rf995837fc4324b07" /><Relationship Type="http://schemas.openxmlformats.org/officeDocument/2006/relationships/image" Target="/word/media/369f46f9-b55a-4a55-a5db-ab65d850b9a1.png" Id="R31973e897c814ef0" /></Relationships>
</file>