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1fb8ff03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89895acd6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Emosson,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fb419076a4402" /><Relationship Type="http://schemas.openxmlformats.org/officeDocument/2006/relationships/numbering" Target="/word/numbering.xml" Id="R1dd72d42b2574b42" /><Relationship Type="http://schemas.openxmlformats.org/officeDocument/2006/relationships/settings" Target="/word/settings.xml" Id="R8a83edf2ea854b60" /><Relationship Type="http://schemas.openxmlformats.org/officeDocument/2006/relationships/image" Target="/word/media/19704508-7de3-436e-9069-1744b0da9e9f.png" Id="Rb3489895acd648e2" /></Relationships>
</file>