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f6a320739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3f5e68750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Ennetaach,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1d36b76ef46e9" /><Relationship Type="http://schemas.openxmlformats.org/officeDocument/2006/relationships/numbering" Target="/word/numbering.xml" Id="Rffa3f7a08bf64d9c" /><Relationship Type="http://schemas.openxmlformats.org/officeDocument/2006/relationships/settings" Target="/word/settings.xml" Id="Rb21387f98eb749c9" /><Relationship Type="http://schemas.openxmlformats.org/officeDocument/2006/relationships/image" Target="/word/media/5d82beb3-403e-464e-803b-bc71391e240a.png" Id="Rf2b3f5e687504287" /></Relationships>
</file>