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1159b94a3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cdd52c2a8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Entlebuch,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58b30daaa4b28" /><Relationship Type="http://schemas.openxmlformats.org/officeDocument/2006/relationships/numbering" Target="/word/numbering.xml" Id="R5be213b2ef05498f" /><Relationship Type="http://schemas.openxmlformats.org/officeDocument/2006/relationships/settings" Target="/word/settings.xml" Id="R1a06109d620d4d42" /><Relationship Type="http://schemas.openxmlformats.org/officeDocument/2006/relationships/image" Target="/word/media/064c5b48-cae5-4c53-85fc-575b4452cf54.png" Id="Rbdbcdd52c2a84d59" /></Relationships>
</file>