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4bb9b5381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ad71746b5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Envelier,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26c071a6a4414" /><Relationship Type="http://schemas.openxmlformats.org/officeDocument/2006/relationships/numbering" Target="/word/numbering.xml" Id="Rdfd0abb9395642db" /><Relationship Type="http://schemas.openxmlformats.org/officeDocument/2006/relationships/settings" Target="/word/settings.xml" Id="Rbd2257703aa241ad" /><Relationship Type="http://schemas.openxmlformats.org/officeDocument/2006/relationships/image" Target="/word/media/b5d58be8-a3bd-41f3-a091-733cd4d75673.png" Id="R6b1ad71746b54e5b" /></Relationships>
</file>