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f7a2b6421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211872dbb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Ependes,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520cc4b7146f8" /><Relationship Type="http://schemas.openxmlformats.org/officeDocument/2006/relationships/numbering" Target="/word/numbering.xml" Id="Raf59be1d04b94134" /><Relationship Type="http://schemas.openxmlformats.org/officeDocument/2006/relationships/settings" Target="/word/settings.xml" Id="Rd85ed8daf4e5405f" /><Relationship Type="http://schemas.openxmlformats.org/officeDocument/2006/relationships/image" Target="/word/media/e2ecf976-c4db-45c4-ae70-e5ef5d771a84.png" Id="R57c211872dbb4174" /></Relationships>
</file>