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81da7081b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5dd3a4785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Ermensee,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8995d4a34164" /><Relationship Type="http://schemas.openxmlformats.org/officeDocument/2006/relationships/numbering" Target="/word/numbering.xml" Id="R6508bc7b7c334506" /><Relationship Type="http://schemas.openxmlformats.org/officeDocument/2006/relationships/settings" Target="/word/settings.xml" Id="R8f0a1c713ff945ea" /><Relationship Type="http://schemas.openxmlformats.org/officeDocument/2006/relationships/image" Target="/word/media/2a4aa0e6-5ee6-4014-b36a-b9ca7c2cf485.png" Id="Rd845dd3a4785449d" /></Relationships>
</file>