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94922de7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b3ca300ab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Erstfeld,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d7e052a284bf4" /><Relationship Type="http://schemas.openxmlformats.org/officeDocument/2006/relationships/numbering" Target="/word/numbering.xml" Id="R538da88c463d4117" /><Relationship Type="http://schemas.openxmlformats.org/officeDocument/2006/relationships/settings" Target="/word/settings.xml" Id="Reb15ae8981a249e0" /><Relationship Type="http://schemas.openxmlformats.org/officeDocument/2006/relationships/image" Target="/word/media/194df4f5-d39d-4181-97b7-f216728f4907.png" Id="R700b3ca300ab4b41" /></Relationships>
</file>