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0fb046cb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3690a284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49c85b72f42d6" /><Relationship Type="http://schemas.openxmlformats.org/officeDocument/2006/relationships/numbering" Target="/word/numbering.xml" Id="Rc9173db83c26421a" /><Relationship Type="http://schemas.openxmlformats.org/officeDocument/2006/relationships/settings" Target="/word/settings.xml" Id="Rf69ae0666f13446c" /><Relationship Type="http://schemas.openxmlformats.org/officeDocument/2006/relationships/image" Target="/word/media/18345474-b605-4e80-8b62-834de97b6354.png" Id="R64f3690a28474a5c" /></Relationships>
</file>