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68972e44d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59d509aa6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Essertes,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e7eda23e94399" /><Relationship Type="http://schemas.openxmlformats.org/officeDocument/2006/relationships/numbering" Target="/word/numbering.xml" Id="Rc48de8939b9e4c9b" /><Relationship Type="http://schemas.openxmlformats.org/officeDocument/2006/relationships/settings" Target="/word/settings.xml" Id="R6cf18ff8361f4ca5" /><Relationship Type="http://schemas.openxmlformats.org/officeDocument/2006/relationships/image" Target="/word/media/cf7dd55f-822f-46aa-8ad4-bac85c17dbff.png" Id="R89459d509aa647b4" /></Relationships>
</file>