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911e14c18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7392abfb7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a17ecfbf24168" /><Relationship Type="http://schemas.openxmlformats.org/officeDocument/2006/relationships/numbering" Target="/word/numbering.xml" Id="Rb7c521aa0e7f4d9a" /><Relationship Type="http://schemas.openxmlformats.org/officeDocument/2006/relationships/settings" Target="/word/settings.xml" Id="Rd78f5bdd25014e60" /><Relationship Type="http://schemas.openxmlformats.org/officeDocument/2006/relationships/image" Target="/word/media/3cfdc005-52c2-4c56-be13-8b24e3742b18.png" Id="R5d57392abfb74b47" /></Relationships>
</file>