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4fbc771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510436d8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a1fb3f74342da" /><Relationship Type="http://schemas.openxmlformats.org/officeDocument/2006/relationships/numbering" Target="/word/numbering.xml" Id="R9cf3c3ef4b0b49cf" /><Relationship Type="http://schemas.openxmlformats.org/officeDocument/2006/relationships/settings" Target="/word/settings.xml" Id="R98b0aa1013934b4c" /><Relationship Type="http://schemas.openxmlformats.org/officeDocument/2006/relationships/image" Target="/word/media/da37a7a0-7385-4368-a4f6-99ddd1e4fa4d.png" Id="Rdc7510436d8243c3" /></Relationships>
</file>