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294923b4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d334c0536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Evionnaz,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23db17e734d5a" /><Relationship Type="http://schemas.openxmlformats.org/officeDocument/2006/relationships/numbering" Target="/word/numbering.xml" Id="Ra3cb71fbec824175" /><Relationship Type="http://schemas.openxmlformats.org/officeDocument/2006/relationships/settings" Target="/word/settings.xml" Id="R101bf2daa7c8404d" /><Relationship Type="http://schemas.openxmlformats.org/officeDocument/2006/relationships/image" Target="/word/media/f8380e46-67ba-4ec4-a5fc-f95fa6b52b0a.png" Id="Rb7cd334c05364236" /></Relationships>
</file>