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00336a2aa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a84f2c3e1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Fahrenhof,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3ab0ff36a4f2d" /><Relationship Type="http://schemas.openxmlformats.org/officeDocument/2006/relationships/numbering" Target="/word/numbering.xml" Id="R3fd10425657e4129" /><Relationship Type="http://schemas.openxmlformats.org/officeDocument/2006/relationships/settings" Target="/word/settings.xml" Id="R35234c2dafc74d50" /><Relationship Type="http://schemas.openxmlformats.org/officeDocument/2006/relationships/image" Target="/word/media/2f24f398-7cb6-484b-abbc-81d59a1003de.png" Id="R444a84f2c3e14aca" /></Relationships>
</file>