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215ca06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bc09bbde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186940f64f63" /><Relationship Type="http://schemas.openxmlformats.org/officeDocument/2006/relationships/numbering" Target="/word/numbering.xml" Id="R04122a86b5264b67" /><Relationship Type="http://schemas.openxmlformats.org/officeDocument/2006/relationships/settings" Target="/word/settings.xml" Id="Re9399b9eece24982" /><Relationship Type="http://schemas.openxmlformats.org/officeDocument/2006/relationships/image" Target="/word/media/38a3d5d9-3366-42b1-8071-45a7caff9ed2.png" Id="R5b14bc09bbde4653" /></Relationships>
</file>