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6800b333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70bd0a0fa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372f13440402f" /><Relationship Type="http://schemas.openxmlformats.org/officeDocument/2006/relationships/numbering" Target="/word/numbering.xml" Id="R4806c8752e3a45bd" /><Relationship Type="http://schemas.openxmlformats.org/officeDocument/2006/relationships/settings" Target="/word/settings.xml" Id="R2670cb29377a4fe7" /><Relationship Type="http://schemas.openxmlformats.org/officeDocument/2006/relationships/image" Target="/word/media/86b191c1-b282-4e47-a801-9e6cb1bc8f95.png" Id="Re6470bd0a0fa4241" /></Relationships>
</file>