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7b2f34d0b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1eed66196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89f5da29b4d79" /><Relationship Type="http://schemas.openxmlformats.org/officeDocument/2006/relationships/numbering" Target="/word/numbering.xml" Id="Rbb329a6171ac462d" /><Relationship Type="http://schemas.openxmlformats.org/officeDocument/2006/relationships/settings" Target="/word/settings.xml" Id="Rbdf8910c9eb8478c" /><Relationship Type="http://schemas.openxmlformats.org/officeDocument/2006/relationships/image" Target="/word/media/afcf1547-16e0-46b1-953e-375d73c6838b.png" Id="R1241eed66196485d" /></Relationships>
</file>