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6eba3d1f1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1e0e1e621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Feissi,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0d30c57f84840" /><Relationship Type="http://schemas.openxmlformats.org/officeDocument/2006/relationships/numbering" Target="/word/numbering.xml" Id="Raac9e46966c94c7a" /><Relationship Type="http://schemas.openxmlformats.org/officeDocument/2006/relationships/settings" Target="/word/settings.xml" Id="R553632a9bd3145a9" /><Relationship Type="http://schemas.openxmlformats.org/officeDocument/2006/relationships/image" Target="/word/media/2bf2015f-80e5-45ed-82bd-3566429713a8.png" Id="R2631e0e1e62145d2" /></Relationships>
</file>