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c79f40fab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6beb4bb5c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7cbd886cd469f" /><Relationship Type="http://schemas.openxmlformats.org/officeDocument/2006/relationships/numbering" Target="/word/numbering.xml" Id="R5bdc30017e8b4390" /><Relationship Type="http://schemas.openxmlformats.org/officeDocument/2006/relationships/settings" Target="/word/settings.xml" Id="Rbc293a4529bf4bd1" /><Relationship Type="http://schemas.openxmlformats.org/officeDocument/2006/relationships/image" Target="/word/media/bd7f3861-4be3-4c06-91ff-bfc2e922f855.png" Id="Rae46beb4bb5c4e61" /></Relationships>
</file>