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087490df3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a6fdfd072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73776afac4563" /><Relationship Type="http://schemas.openxmlformats.org/officeDocument/2006/relationships/numbering" Target="/word/numbering.xml" Id="R51c853af365b4f00" /><Relationship Type="http://schemas.openxmlformats.org/officeDocument/2006/relationships/settings" Target="/word/settings.xml" Id="R2bcecabf79254eb4" /><Relationship Type="http://schemas.openxmlformats.org/officeDocument/2006/relationships/image" Target="/word/media/b6f9a3a2-f166-4b1f-9953-8ba26c08f8d0.png" Id="R035a6fdfd07248ef" /></Relationships>
</file>