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e0e111eb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1aaaa7a7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 / Hoesch,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d1ed6c454bb3" /><Relationship Type="http://schemas.openxmlformats.org/officeDocument/2006/relationships/numbering" Target="/word/numbering.xml" Id="Rb11aa4fc255f4302" /><Relationship Type="http://schemas.openxmlformats.org/officeDocument/2006/relationships/settings" Target="/word/settings.xml" Id="R779fd0d9d1bd4268" /><Relationship Type="http://schemas.openxmlformats.org/officeDocument/2006/relationships/image" Target="/word/media/3520c23b-9dfc-47e6-bd34-dabbfa822ab5.png" Id="R4691aaaa7a7e4446" /></Relationships>
</file>