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24fb576c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5d28e22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 / Vorderfeld,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b8a8474e7441e" /><Relationship Type="http://schemas.openxmlformats.org/officeDocument/2006/relationships/numbering" Target="/word/numbering.xml" Id="R8b770496c7d540b8" /><Relationship Type="http://schemas.openxmlformats.org/officeDocument/2006/relationships/settings" Target="/word/settings.xml" Id="R773343fd21da481d" /><Relationship Type="http://schemas.openxmlformats.org/officeDocument/2006/relationships/image" Target="/word/media/0284b800-5eab-401d-aef1-529aecbba026.png" Id="R99145d28e2264c4e" /></Relationships>
</file>