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ca9334564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05dcd8843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Felsengrund,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808e2c11e4484" /><Relationship Type="http://schemas.openxmlformats.org/officeDocument/2006/relationships/numbering" Target="/word/numbering.xml" Id="Rf3065b56a9ef416b" /><Relationship Type="http://schemas.openxmlformats.org/officeDocument/2006/relationships/settings" Target="/word/settings.xml" Id="Rd1c49f989f8f4abc" /><Relationship Type="http://schemas.openxmlformats.org/officeDocument/2006/relationships/image" Target="/word/media/fa5a1a17-3511-4820-9fc8-67fcdfdd3352.png" Id="R05405dcd8843438d" /></Relationships>
</file>