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8c06f388e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cb0cda89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Fenkrieden,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131a0a8544bac" /><Relationship Type="http://schemas.openxmlformats.org/officeDocument/2006/relationships/numbering" Target="/word/numbering.xml" Id="R4f3818d4319d4f2c" /><Relationship Type="http://schemas.openxmlformats.org/officeDocument/2006/relationships/settings" Target="/word/settings.xml" Id="R33f5be1dd1dc4411" /><Relationship Type="http://schemas.openxmlformats.org/officeDocument/2006/relationships/image" Target="/word/media/6d2b05e8-ffcc-4e55-83a9-7b55575f13b2.png" Id="Rb4fcb0cda897472b" /></Relationships>
</file>