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059dbd77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7772b167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Fermelberg,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a7bbe1114f87" /><Relationship Type="http://schemas.openxmlformats.org/officeDocument/2006/relationships/numbering" Target="/word/numbering.xml" Id="Rc23f8e949c7a465a" /><Relationship Type="http://schemas.openxmlformats.org/officeDocument/2006/relationships/settings" Target="/word/settings.xml" Id="Rccb3cd6efa9648d2" /><Relationship Type="http://schemas.openxmlformats.org/officeDocument/2006/relationships/image" Target="/word/media/efd21d88-83ca-4515-93c7-53460dfcdd61.png" Id="Rf5777772b16743f6" /></Relationships>
</file>