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bc8ed523c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2e0202590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Festig,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4dbe0ae7e422f" /><Relationship Type="http://schemas.openxmlformats.org/officeDocument/2006/relationships/numbering" Target="/word/numbering.xml" Id="R8357b190eea144e1" /><Relationship Type="http://schemas.openxmlformats.org/officeDocument/2006/relationships/settings" Target="/word/settings.xml" Id="R91f62adb4c6e486b" /><Relationship Type="http://schemas.openxmlformats.org/officeDocument/2006/relationships/image" Target="/word/media/6fc8efa6-9221-477c-89fd-2eb006d30bf7.png" Id="R7ab2e020259049c7" /></Relationships>
</file>