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7639af64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794a82f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Fiaugeres,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cf238a0ac471f" /><Relationship Type="http://schemas.openxmlformats.org/officeDocument/2006/relationships/numbering" Target="/word/numbering.xml" Id="R8c78f066e717462e" /><Relationship Type="http://schemas.openxmlformats.org/officeDocument/2006/relationships/settings" Target="/word/settings.xml" Id="R5acb2bbe9ca54766" /><Relationship Type="http://schemas.openxmlformats.org/officeDocument/2006/relationships/image" Target="/word/media/f7b35724-b396-4e91-bce0-bf8e52419dd8.png" Id="Rd64d794a82ff46d7" /></Relationships>
</file>