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4af027c7e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7fc29e461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Flumserberg Tannenbodenalp,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78d2b1dac4136" /><Relationship Type="http://schemas.openxmlformats.org/officeDocument/2006/relationships/numbering" Target="/word/numbering.xml" Id="Rb5bddb24bfe5414c" /><Relationship Type="http://schemas.openxmlformats.org/officeDocument/2006/relationships/settings" Target="/word/settings.xml" Id="Rba9279f1b8ed4799" /><Relationship Type="http://schemas.openxmlformats.org/officeDocument/2006/relationships/image" Target="/word/media/1b9cf834-4518-44e1-a7cb-0f00f0434714.png" Id="R0ad7fc29e46142cb" /></Relationships>
</file>