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af60d0d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359d698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Formangueires,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3413df0c44a8" /><Relationship Type="http://schemas.openxmlformats.org/officeDocument/2006/relationships/numbering" Target="/word/numbering.xml" Id="Rfa22307dfc2147d7" /><Relationship Type="http://schemas.openxmlformats.org/officeDocument/2006/relationships/settings" Target="/word/settings.xml" Id="Rb3fee668d38d404d" /><Relationship Type="http://schemas.openxmlformats.org/officeDocument/2006/relationships/image" Target="/word/media/0e5f4e57-0443-4f4d-8fcd-c3fe3cae85b5.png" Id="R93d3359d698b4adf" /></Relationships>
</file>