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fc0f2293b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5dd1e6a6a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Fraekmuend,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0f760278346b1" /><Relationship Type="http://schemas.openxmlformats.org/officeDocument/2006/relationships/numbering" Target="/word/numbering.xml" Id="Rfca4e37a58d646ae" /><Relationship Type="http://schemas.openxmlformats.org/officeDocument/2006/relationships/settings" Target="/word/settings.xml" Id="R8515dff46f1c47ea" /><Relationship Type="http://schemas.openxmlformats.org/officeDocument/2006/relationships/image" Target="/word/media/abe5ccb6-935b-424f-a045-0be9126adeba.png" Id="Rd0f5dd1e6a6a494c" /></Relationships>
</file>