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07f1cbf4a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ed0db37d3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12ae7a6a2488e" /><Relationship Type="http://schemas.openxmlformats.org/officeDocument/2006/relationships/numbering" Target="/word/numbering.xml" Id="R413f3baddd434d25" /><Relationship Type="http://schemas.openxmlformats.org/officeDocument/2006/relationships/settings" Target="/word/settings.xml" Id="Rf5da5602bc9b4270" /><Relationship Type="http://schemas.openxmlformats.org/officeDocument/2006/relationships/image" Target="/word/media/eb8ae00d-6c0c-4471-a256-ed7fc333ec45.png" Id="R697ed0db37d34cee" /></Relationships>
</file>