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881cfd4bb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c6832062e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Freiche,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a86c606cd40cb" /><Relationship Type="http://schemas.openxmlformats.org/officeDocument/2006/relationships/numbering" Target="/word/numbering.xml" Id="R37fe30af51014557" /><Relationship Type="http://schemas.openxmlformats.org/officeDocument/2006/relationships/settings" Target="/word/settings.xml" Id="R0ce372d3219048ef" /><Relationship Type="http://schemas.openxmlformats.org/officeDocument/2006/relationships/image" Target="/word/media/6300cf1d-6500-4eb8-beb0-c1a1a428f199.png" Id="R7d1c6832062e4424" /></Relationships>
</file>