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23694f540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ec7424936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Froda,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7247644e943d3" /><Relationship Type="http://schemas.openxmlformats.org/officeDocument/2006/relationships/numbering" Target="/word/numbering.xml" Id="R6bff75f7f17443a0" /><Relationship Type="http://schemas.openxmlformats.org/officeDocument/2006/relationships/settings" Target="/word/settings.xml" Id="R0e332d40de864465" /><Relationship Type="http://schemas.openxmlformats.org/officeDocument/2006/relationships/image" Target="/word/media/c74470eb-8d40-47f9-b101-b61699a0ddfd.png" Id="R29bec74249364502" /></Relationships>
</file>