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9295424f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34541df3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Fruthwilen,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989eca3e40b7" /><Relationship Type="http://schemas.openxmlformats.org/officeDocument/2006/relationships/numbering" Target="/word/numbering.xml" Id="Rf169b85d5be741bc" /><Relationship Type="http://schemas.openxmlformats.org/officeDocument/2006/relationships/settings" Target="/word/settings.xml" Id="R91e461fba6254e91" /><Relationship Type="http://schemas.openxmlformats.org/officeDocument/2006/relationships/image" Target="/word/media/857bbd71-3c22-41c8-b9c0-64ad28cbfa9a.png" Id="Rb2134541df3540a1" /></Relationships>
</file>