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866ffe1b3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abfa02d39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f114306f84cf9" /><Relationship Type="http://schemas.openxmlformats.org/officeDocument/2006/relationships/numbering" Target="/word/numbering.xml" Id="R06701aa33d1e41f0" /><Relationship Type="http://schemas.openxmlformats.org/officeDocument/2006/relationships/settings" Target="/word/settings.xml" Id="R4db9c23a244b4d8a" /><Relationship Type="http://schemas.openxmlformats.org/officeDocument/2006/relationships/image" Target="/word/media/dcaafa1c-0551-4e19-bd29-44cbe95cc693.png" Id="Ra4eabfa02d39433a" /></Relationships>
</file>