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ddff2d66d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a4c8ea617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Furtmuehle,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9fc90f1dc43de" /><Relationship Type="http://schemas.openxmlformats.org/officeDocument/2006/relationships/numbering" Target="/word/numbering.xml" Id="Rb9bc8596c87c4e0c" /><Relationship Type="http://schemas.openxmlformats.org/officeDocument/2006/relationships/settings" Target="/word/settings.xml" Id="R98edad70e0e74110" /><Relationship Type="http://schemas.openxmlformats.org/officeDocument/2006/relationships/image" Target="/word/media/2a97a984-b9fb-4b18-a752-1ae6e24e0bf7.png" Id="Rc91a4c8ea61747d1" /></Relationships>
</file>