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44035a2af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bec8efe29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Gachnang,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091d762b94d8c" /><Relationship Type="http://schemas.openxmlformats.org/officeDocument/2006/relationships/numbering" Target="/word/numbering.xml" Id="R79437a3224944611" /><Relationship Type="http://schemas.openxmlformats.org/officeDocument/2006/relationships/settings" Target="/word/settings.xml" Id="Rf604a43f60434c38" /><Relationship Type="http://schemas.openxmlformats.org/officeDocument/2006/relationships/image" Target="/word/media/688a4f52-4d19-4f2c-908c-0d7d4e3ece78.png" Id="R925bec8efe294245" /></Relationships>
</file>