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9c21666a8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b651b640f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Gaehwil,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49afcd8984018" /><Relationship Type="http://schemas.openxmlformats.org/officeDocument/2006/relationships/numbering" Target="/word/numbering.xml" Id="Ree04b9d9de5e4b38" /><Relationship Type="http://schemas.openxmlformats.org/officeDocument/2006/relationships/settings" Target="/word/settings.xml" Id="R4d4d8bf51ea44281" /><Relationship Type="http://schemas.openxmlformats.org/officeDocument/2006/relationships/image" Target="/word/media/901040c8-aa7f-4ec2-a4b6-14dc813dde80.png" Id="R318b651b640f48f1" /></Relationships>
</file>