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9573186a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221e709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Galgenen,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076d366941f5" /><Relationship Type="http://schemas.openxmlformats.org/officeDocument/2006/relationships/numbering" Target="/word/numbering.xml" Id="Reb6618f06ebe4cbf" /><Relationship Type="http://schemas.openxmlformats.org/officeDocument/2006/relationships/settings" Target="/word/settings.xml" Id="Re869b03e26c043bb" /><Relationship Type="http://schemas.openxmlformats.org/officeDocument/2006/relationships/image" Target="/word/media/b2997517-4aa7-446b-9214-c3ab1fbae1ce.png" Id="Ra7ed221e709d437a" /></Relationships>
</file>